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6B48" w14:textId="77777777" w:rsidR="00D07905" w:rsidRDefault="00EC511E" w:rsidP="003D1B6A">
      <w:pPr>
        <w:spacing w:after="0" w:line="360" w:lineRule="auto"/>
        <w:jc w:val="center"/>
        <w:rPr>
          <w:b/>
        </w:rPr>
      </w:pPr>
      <w:r w:rsidRPr="00FF4420">
        <w:rPr>
          <w:b/>
        </w:rPr>
        <w:t>AVISO DE SUSPENSÃO DE LICITAÇÃO DE PREGÃO PRESENCIAL Nº 002/2021</w:t>
      </w:r>
    </w:p>
    <w:p w14:paraId="7CB6EF7B" w14:textId="20BD47A8" w:rsidR="00FF4420" w:rsidRDefault="00EC511E" w:rsidP="003D1B6A">
      <w:pPr>
        <w:spacing w:after="0" w:line="360" w:lineRule="auto"/>
        <w:jc w:val="center"/>
      </w:pPr>
      <w:r>
        <w:t>Processo nº</w:t>
      </w:r>
      <w:r w:rsidR="00FF4420">
        <w:t xml:space="preserve"> </w:t>
      </w:r>
      <w:r>
        <w:t>2021/2021</w:t>
      </w:r>
      <w:r w:rsidR="00FF4420">
        <w:t xml:space="preserve"> - Secretaria Municipal de Serviços Urbanos</w:t>
      </w:r>
    </w:p>
    <w:p w14:paraId="1872BF71" w14:textId="77777777" w:rsidR="003D1B6A" w:rsidRDefault="003D1B6A" w:rsidP="003D1B6A">
      <w:pPr>
        <w:spacing w:after="0" w:line="240" w:lineRule="auto"/>
        <w:jc w:val="center"/>
      </w:pPr>
    </w:p>
    <w:p w14:paraId="110E391F" w14:textId="3A129EB1" w:rsidR="00EC511E" w:rsidRDefault="00FF4420" w:rsidP="003D1B6A">
      <w:pPr>
        <w:spacing w:line="360" w:lineRule="auto"/>
        <w:ind w:firstLine="851"/>
        <w:jc w:val="both"/>
      </w:pPr>
      <w:r>
        <w:t xml:space="preserve">Objeto: </w:t>
      </w:r>
      <w:r w:rsidR="0039199C">
        <w:t>c</w:t>
      </w:r>
      <w:r>
        <w:t xml:space="preserve">ontratação de empresa especializada para prestação dos serviços de poda (ornamental e drástica) e supressão de </w:t>
      </w:r>
      <w:r w:rsidR="00DF234F">
        <w:t>á</w:t>
      </w:r>
      <w:r>
        <w:t xml:space="preserve">rvores e arbustos, </w:t>
      </w:r>
      <w:r w:rsidR="00DF234F">
        <w:t>neste</w:t>
      </w:r>
      <w:r>
        <w:t xml:space="preserve"> Munícipio.</w:t>
      </w:r>
    </w:p>
    <w:p w14:paraId="69B2226A" w14:textId="482350AA" w:rsidR="00FF4420" w:rsidRDefault="00FF4420" w:rsidP="003D1B6A">
      <w:pPr>
        <w:spacing w:line="360" w:lineRule="auto"/>
        <w:ind w:firstLine="851"/>
        <w:jc w:val="both"/>
      </w:pPr>
      <w:r>
        <w:t xml:space="preserve">O </w:t>
      </w:r>
      <w:r w:rsidR="00DF234F">
        <w:t>Setor</w:t>
      </w:r>
      <w:r>
        <w:t xml:space="preserve"> de </w:t>
      </w:r>
      <w:r w:rsidR="00DF234F">
        <w:t>Li</w:t>
      </w:r>
      <w:r>
        <w:t xml:space="preserve">citações torna público que decide SUSPENDER o certame referente ao Edital do Pregão Presencial nº 002/2021 – para revisão e possível retificação do Termo de Referência do Edital. A nova data de abertura será </w:t>
      </w:r>
      <w:r w:rsidR="004E156D">
        <w:t xml:space="preserve">publicada </w:t>
      </w:r>
      <w:r>
        <w:t xml:space="preserve">na forma da lei. </w:t>
      </w:r>
    </w:p>
    <w:p w14:paraId="71DF39A3" w14:textId="6B1F2067" w:rsidR="00FF4420" w:rsidRDefault="00FF4420" w:rsidP="003D1B6A">
      <w:pPr>
        <w:spacing w:line="360" w:lineRule="auto"/>
        <w:ind w:firstLine="851"/>
        <w:jc w:val="both"/>
      </w:pPr>
      <w:r>
        <w:t>Telefone: (27) 3732-8906. Endereço: Rua Fritz Von Lutzow,n°217, Centro</w:t>
      </w:r>
      <w:r w:rsidR="004E156D">
        <w:t>,</w:t>
      </w:r>
      <w:r>
        <w:t xml:space="preserve"> Baixo Guandu </w:t>
      </w:r>
      <w:r w:rsidR="00CF0C02">
        <w:t>-ES</w:t>
      </w:r>
      <w:r>
        <w:t>.</w:t>
      </w:r>
    </w:p>
    <w:p w14:paraId="1BB30918" w14:textId="77777777" w:rsidR="00FF4420" w:rsidRDefault="00FF4420"/>
    <w:p w14:paraId="3E70A055" w14:textId="77777777" w:rsidR="00FF4420" w:rsidRDefault="00FF4420" w:rsidP="00FF4420">
      <w:pPr>
        <w:spacing w:after="0"/>
      </w:pPr>
    </w:p>
    <w:p w14:paraId="01C3A2B7" w14:textId="77777777" w:rsidR="00FF4420" w:rsidRPr="00FF4420" w:rsidRDefault="00FF4420" w:rsidP="00FF4420">
      <w:pPr>
        <w:spacing w:after="0"/>
        <w:jc w:val="center"/>
        <w:rPr>
          <w:b/>
        </w:rPr>
      </w:pPr>
      <w:r w:rsidRPr="00FF4420">
        <w:rPr>
          <w:b/>
        </w:rPr>
        <w:t>NAIRA PAULINO MENDONÇA</w:t>
      </w:r>
    </w:p>
    <w:p w14:paraId="4946050C" w14:textId="77777777" w:rsidR="00FF4420" w:rsidRPr="00FF4420" w:rsidRDefault="00FF4420" w:rsidP="00FF4420">
      <w:pPr>
        <w:spacing w:after="0"/>
        <w:jc w:val="center"/>
        <w:rPr>
          <w:i/>
        </w:rPr>
      </w:pPr>
      <w:r w:rsidRPr="00FF4420">
        <w:rPr>
          <w:i/>
        </w:rPr>
        <w:t>Pregoeira Municipal</w:t>
      </w:r>
    </w:p>
    <w:sectPr w:rsidR="00FF4420" w:rsidRPr="00FF4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1E"/>
    <w:rsid w:val="0039199C"/>
    <w:rsid w:val="003D1B6A"/>
    <w:rsid w:val="004E156D"/>
    <w:rsid w:val="00CF0C02"/>
    <w:rsid w:val="00D07905"/>
    <w:rsid w:val="00DF234F"/>
    <w:rsid w:val="00E314EE"/>
    <w:rsid w:val="00EC511E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FE10"/>
  <w15:chartTrackingRefBased/>
  <w15:docId w15:val="{BDD19CF9-8205-4AFE-9AB0-4408B5E7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PUFFAL ZOCCA</dc:creator>
  <cp:keywords/>
  <dc:description/>
  <cp:lastModifiedBy>Franciele Prando</cp:lastModifiedBy>
  <cp:revision>2</cp:revision>
  <cp:lastPrinted>2021-05-20T16:33:00Z</cp:lastPrinted>
  <dcterms:created xsi:type="dcterms:W3CDTF">2021-05-20T17:35:00Z</dcterms:created>
  <dcterms:modified xsi:type="dcterms:W3CDTF">2021-05-20T17:35:00Z</dcterms:modified>
</cp:coreProperties>
</file>