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40" w:type="dxa"/>
        <w:tblInd w:w="-1127" w:type="dxa"/>
        <w:tblLook w:val="04A0" w:firstRow="1" w:lastRow="0" w:firstColumn="1" w:lastColumn="0" w:noHBand="0" w:noVBand="1"/>
      </w:tblPr>
      <w:tblGrid>
        <w:gridCol w:w="1548"/>
        <w:gridCol w:w="6977"/>
        <w:gridCol w:w="2215"/>
      </w:tblGrid>
      <w:tr w:rsidR="000F5B61" w:rsidRPr="007D2649" w14:paraId="0F1BB080" w14:textId="77777777" w:rsidTr="00BF6A06">
        <w:trPr>
          <w:trHeight w:val="1984"/>
        </w:trPr>
        <w:tc>
          <w:tcPr>
            <w:tcW w:w="1548" w:type="dxa"/>
            <w:vAlign w:val="center"/>
          </w:tcPr>
          <w:p w14:paraId="47E06272" w14:textId="77777777" w:rsidR="000F5B61" w:rsidRPr="007D2649" w:rsidRDefault="000F5B61" w:rsidP="00BF6A06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14763">
              <w:rPr>
                <w:rFonts w:ascii="Arial" w:hAnsi="Arial" w:cs="Arial"/>
                <w:color w:val="BFBFBF" w:themeColor="background1" w:themeShade="BF"/>
                <w:sz w:val="24"/>
                <w:szCs w:val="24"/>
                <w:highlight w:val="yellow"/>
              </w:rPr>
              <w:t>Logo município</w:t>
            </w:r>
          </w:p>
        </w:tc>
        <w:tc>
          <w:tcPr>
            <w:tcW w:w="6977" w:type="dxa"/>
          </w:tcPr>
          <w:p w14:paraId="062D983E" w14:textId="77777777" w:rsidR="000F5B61" w:rsidRPr="00A14763" w:rsidRDefault="000F5B61" w:rsidP="00BF6A06">
            <w:pPr>
              <w:spacing w:before="24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</w:rPr>
              <w:t xml:space="preserve">SECRETARIA MUNICIPAL </w:t>
            </w:r>
            <w:r w:rsidRPr="00A1476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DE AGRICULTURA E MEIO AMBIENTE</w:t>
            </w:r>
          </w:p>
          <w:p w14:paraId="1E363A6C" w14:textId="77777777" w:rsidR="000F5B61" w:rsidRPr="00A14763" w:rsidRDefault="000F5B61" w:rsidP="00BF6A06">
            <w:pPr>
              <w:spacing w:before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DECRETO MUNICIPAL Nº XXX/2018 E Nº XXX/2021</w:t>
            </w:r>
          </w:p>
          <w:p w14:paraId="216C080B" w14:textId="77777777" w:rsidR="000F5B61" w:rsidRPr="00A14763" w:rsidRDefault="000F5B61" w:rsidP="00BF6A0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A14763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CHECK LIST </w:t>
            </w:r>
          </w:p>
          <w:p w14:paraId="487D5A6C" w14:textId="5EA311E8" w:rsidR="000F5B61" w:rsidRPr="00A14763" w:rsidRDefault="000F5B61" w:rsidP="00BF6A0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A14763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LICENCIAMENTO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>SIMPLIFICADO</w:t>
            </w:r>
          </w:p>
          <w:p w14:paraId="0C02C591" w14:textId="77777777" w:rsidR="000F5B61" w:rsidRPr="007D2649" w:rsidRDefault="000F5B61" w:rsidP="00BF6A0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14:paraId="61620778" w14:textId="77777777" w:rsidR="000F5B61" w:rsidRPr="007D2649" w:rsidRDefault="000F5B61" w:rsidP="00BF6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649">
              <w:rPr>
                <w:rFonts w:ascii="Arial" w:hAnsi="Arial" w:cs="Arial"/>
                <w:sz w:val="20"/>
                <w:szCs w:val="20"/>
              </w:rPr>
              <w:t>Identificação do Servidor</w:t>
            </w:r>
          </w:p>
          <w:p w14:paraId="08C55E7D" w14:textId="77777777" w:rsidR="000F5B61" w:rsidRPr="007D2649" w:rsidRDefault="000F5B61" w:rsidP="00BF6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C6975D" w14:textId="77777777" w:rsidR="000F5B61" w:rsidRPr="007D2649" w:rsidRDefault="000F5B61" w:rsidP="00BF6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A975DE" w14:textId="77777777" w:rsidR="000F5B61" w:rsidRPr="007D2649" w:rsidRDefault="000F5B61" w:rsidP="00BF6A06">
            <w:pPr>
              <w:tabs>
                <w:tab w:val="left" w:pos="7938"/>
              </w:tabs>
              <w:spacing w:line="1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sz w:val="20"/>
                <w:szCs w:val="20"/>
              </w:rPr>
              <w:t>Carimbo e Assinatura</w:t>
            </w:r>
          </w:p>
        </w:tc>
      </w:tr>
    </w:tbl>
    <w:p w14:paraId="7FE679EC" w14:textId="77777777" w:rsidR="000F5B61" w:rsidRDefault="000F5B61"/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83"/>
      </w:tblGrid>
      <w:tr w:rsidR="000F5B61" w14:paraId="428787FE" w14:textId="77777777" w:rsidTr="00BF6A06">
        <w:tc>
          <w:tcPr>
            <w:tcW w:w="10773" w:type="dxa"/>
          </w:tcPr>
          <w:p w14:paraId="7AA92584" w14:textId="77777777" w:rsidR="000F5B61" w:rsidRPr="008F77AD" w:rsidRDefault="000F5B61" w:rsidP="00BF6A06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EMPRESA: ______________________________________________________________________________________</w:t>
            </w:r>
          </w:p>
          <w:p w14:paraId="4611382E" w14:textId="77777777" w:rsidR="000F5B61" w:rsidRDefault="000F5B61" w:rsidP="00BF6A06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CÓD. </w:t>
            </w:r>
            <w:r w:rsidRPr="008F77AD">
              <w:rPr>
                <w:rFonts w:ascii="Arial" w:hAnsi="Arial" w:cs="Arial"/>
                <w:b/>
                <w:sz w:val="19"/>
                <w:szCs w:val="19"/>
              </w:rPr>
              <w:t>ENQUADRAMENTO: ____________</w:t>
            </w:r>
          </w:p>
          <w:p w14:paraId="1DA52709" w14:textId="77777777" w:rsidR="000F5B61" w:rsidRPr="008F77AD" w:rsidRDefault="000F5B61" w:rsidP="00BF6A06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DESCRIÇÃO DA ATIVIDADE PARA CONSTAR NA LICENÇA: ________________________________________________</w:t>
            </w:r>
          </w:p>
          <w:p w14:paraId="63D75471" w14:textId="77777777" w:rsidR="000F5B61" w:rsidRPr="008F77AD" w:rsidRDefault="000F5B61" w:rsidP="00BF6A06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8F77AD">
              <w:rPr>
                <w:rFonts w:ascii="Arial" w:hAnsi="Arial" w:cs="Arial"/>
                <w:sz w:val="19"/>
                <w:szCs w:val="19"/>
              </w:rPr>
              <w:t>_______________________________________________________________________________________________</w:t>
            </w:r>
            <w:r>
              <w:rPr>
                <w:rFonts w:ascii="Arial" w:hAnsi="Arial" w:cs="Arial"/>
                <w:sz w:val="19"/>
                <w:szCs w:val="19"/>
              </w:rPr>
              <w:t>_____</w:t>
            </w:r>
          </w:p>
          <w:p w14:paraId="56CF5A87" w14:textId="77777777" w:rsidR="000F5B61" w:rsidRPr="008F77AD" w:rsidRDefault="000F5B61" w:rsidP="00BF6A06">
            <w:pPr>
              <w:tabs>
                <w:tab w:val="left" w:pos="7938"/>
              </w:tabs>
              <w:spacing w:before="120" w:line="240" w:lineRule="auto"/>
              <w:rPr>
                <w:rFonts w:ascii="Arial" w:hAnsi="Arial" w:cs="Arial"/>
                <w:sz w:val="19"/>
                <w:szCs w:val="19"/>
              </w:rPr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COORDENADAS UTM:</w:t>
            </w:r>
            <w:r w:rsidRPr="008F77AD">
              <w:rPr>
                <w:rFonts w:ascii="Arial" w:hAnsi="Arial" w:cs="Arial"/>
                <w:sz w:val="19"/>
                <w:szCs w:val="19"/>
              </w:rPr>
              <w:t xml:space="preserve"> ____________________/___________________ (</w:t>
            </w:r>
            <w:r>
              <w:rPr>
                <w:rFonts w:ascii="Arial" w:hAnsi="Arial" w:cs="Arial"/>
                <w:sz w:val="19"/>
                <w:szCs w:val="19"/>
              </w:rPr>
              <w:t>SIRGAS2000</w:t>
            </w:r>
            <w:r w:rsidRPr="008F77AD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6BD0C0F6" w14:textId="77777777" w:rsidR="000F5B61" w:rsidRDefault="000F5B61" w:rsidP="00BF6A06">
            <w:pPr>
              <w:spacing w:line="240" w:lineRule="auto"/>
            </w:pPr>
            <w:r w:rsidRPr="008F77AD">
              <w:rPr>
                <w:rFonts w:ascii="Arial" w:hAnsi="Arial" w:cs="Arial"/>
                <w:b/>
                <w:sz w:val="19"/>
                <w:szCs w:val="19"/>
              </w:rPr>
              <w:t>PROC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. ANTERIOR </w:t>
            </w:r>
            <w:r w:rsidRPr="008F77AD">
              <w:rPr>
                <w:rFonts w:ascii="Arial" w:hAnsi="Arial" w:cs="Arial"/>
                <w:b/>
                <w:sz w:val="19"/>
                <w:szCs w:val="19"/>
              </w:rPr>
              <w:t>(se existir): ___________________________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ÓRGÃO: (       ) MUNICÍPIO (       ) IDAF (      ) IEMA</w:t>
            </w:r>
          </w:p>
        </w:tc>
      </w:tr>
    </w:tbl>
    <w:p w14:paraId="79EF3A13" w14:textId="77777777" w:rsidR="000F5B61" w:rsidRDefault="000F5B61"/>
    <w:tbl>
      <w:tblPr>
        <w:tblStyle w:val="Tabelacomgrade"/>
        <w:tblW w:w="10740" w:type="dxa"/>
        <w:tblInd w:w="-1127" w:type="dxa"/>
        <w:tblLook w:val="04A0" w:firstRow="1" w:lastRow="0" w:firstColumn="1" w:lastColumn="0" w:noHBand="0" w:noVBand="1"/>
      </w:tblPr>
      <w:tblGrid>
        <w:gridCol w:w="1548"/>
        <w:gridCol w:w="6977"/>
        <w:gridCol w:w="1118"/>
        <w:gridCol w:w="1097"/>
      </w:tblGrid>
      <w:tr w:rsidR="00B43FF9" w:rsidRPr="007D2649" w14:paraId="2636A8D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EC2AB14" w14:textId="77777777" w:rsidR="000D6AA1" w:rsidRPr="008F77AD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977" w:type="dxa"/>
          </w:tcPr>
          <w:p w14:paraId="4D29EB11" w14:textId="77777777" w:rsidR="000D6AA1" w:rsidRPr="008F77AD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  <w:b/>
              </w:rPr>
              <w:t>DOCUMENTOS OBRIGATÓRIOS</w:t>
            </w:r>
          </w:p>
        </w:tc>
        <w:tc>
          <w:tcPr>
            <w:tcW w:w="1118" w:type="dxa"/>
          </w:tcPr>
          <w:p w14:paraId="5C2BCBFB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b/>
                <w:sz w:val="24"/>
                <w:szCs w:val="24"/>
              </w:rPr>
              <w:t>CONF.</w:t>
            </w:r>
          </w:p>
        </w:tc>
        <w:tc>
          <w:tcPr>
            <w:tcW w:w="1097" w:type="dxa"/>
          </w:tcPr>
          <w:p w14:paraId="173D501A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2649">
              <w:rPr>
                <w:rFonts w:ascii="Arial" w:hAnsi="Arial" w:cs="Arial"/>
                <w:b/>
                <w:sz w:val="24"/>
                <w:szCs w:val="24"/>
              </w:rPr>
              <w:t>FLS.</w:t>
            </w:r>
          </w:p>
        </w:tc>
      </w:tr>
      <w:tr w:rsidR="00B43FF9" w:rsidRPr="007D2649" w14:paraId="56056495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9F8578A" w14:textId="7B78C539" w:rsidR="000D6AA1" w:rsidRPr="008F77AD" w:rsidRDefault="007D264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01</w:t>
            </w:r>
          </w:p>
        </w:tc>
        <w:tc>
          <w:tcPr>
            <w:tcW w:w="6977" w:type="dxa"/>
          </w:tcPr>
          <w:p w14:paraId="67430047" w14:textId="145694A6" w:rsidR="000D6AA1" w:rsidRPr="008F77AD" w:rsidRDefault="000D6AA1" w:rsidP="0008077F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F77AD">
              <w:rPr>
                <w:rFonts w:ascii="Arial" w:hAnsi="Arial" w:cs="Arial"/>
              </w:rPr>
              <w:t>Formulário de requerimento de licença devidamente preenchido e assinado/rubricado em todas as folhas.</w:t>
            </w:r>
          </w:p>
        </w:tc>
        <w:tc>
          <w:tcPr>
            <w:tcW w:w="1118" w:type="dxa"/>
          </w:tcPr>
          <w:p w14:paraId="106E9803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CA53FF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448" w:rsidRPr="007D2649" w14:paraId="7418233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7FCEF37" w14:textId="18138F71" w:rsidR="000F5448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977" w:type="dxa"/>
          </w:tcPr>
          <w:p w14:paraId="5D0C2E0D" w14:textId="77777777" w:rsidR="000F5448" w:rsidRPr="008F77AD" w:rsidRDefault="000F5448" w:rsidP="000F5448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Cópia autenticada do Instrumento Particular de Procuração com </w:t>
            </w:r>
            <w:r w:rsidRPr="008F77AD">
              <w:rPr>
                <w:rFonts w:ascii="Arial" w:hAnsi="Arial" w:cs="Arial"/>
                <w:b/>
                <w:bCs/>
              </w:rPr>
              <w:t xml:space="preserve">firma reconhecida, </w:t>
            </w:r>
            <w:r w:rsidRPr="008F77AD">
              <w:rPr>
                <w:rFonts w:ascii="Arial" w:hAnsi="Arial" w:cs="Arial"/>
              </w:rPr>
              <w:t>detalhando todos os direitos outorgados ao</w:t>
            </w:r>
            <w:r>
              <w:rPr>
                <w:rFonts w:ascii="Arial" w:hAnsi="Arial" w:cs="Arial"/>
              </w:rPr>
              <w:t>s</w:t>
            </w:r>
            <w:r w:rsidRPr="008F77AD">
              <w:rPr>
                <w:rFonts w:ascii="Arial" w:hAnsi="Arial" w:cs="Arial"/>
              </w:rPr>
              <w:t xml:space="preserve"> procurados (a</w:t>
            </w:r>
            <w:r>
              <w:rPr>
                <w:rFonts w:ascii="Arial" w:hAnsi="Arial" w:cs="Arial"/>
              </w:rPr>
              <w:t>s</w:t>
            </w:r>
            <w:r w:rsidRPr="008F77AD">
              <w:rPr>
                <w:rFonts w:ascii="Arial" w:hAnsi="Arial" w:cs="Arial"/>
              </w:rPr>
              <w:t>).</w:t>
            </w:r>
          </w:p>
          <w:p w14:paraId="3D721707" w14:textId="374F9BBD" w:rsidR="000F5448" w:rsidRPr="008F77AD" w:rsidRDefault="000F5448" w:rsidP="000F5448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t>OBS:</w:t>
            </w:r>
            <w:r w:rsidRPr="008F77AD">
              <w:rPr>
                <w:rFonts w:ascii="Arial" w:hAnsi="Arial" w:cs="Arial"/>
              </w:rPr>
              <w:t xml:space="preserve"> O reconhecimento de firma poderá ser feito pelo agente administrativo municipal, seguindo os dispostos nos incisos I e II do Art. 3º da Lei 13.726/2018.</w:t>
            </w:r>
          </w:p>
        </w:tc>
        <w:tc>
          <w:tcPr>
            <w:tcW w:w="1118" w:type="dxa"/>
          </w:tcPr>
          <w:p w14:paraId="5CEA3FBB" w14:textId="77777777" w:rsidR="000F5448" w:rsidRPr="007D2649" w:rsidRDefault="000F5448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19BE11F" w14:textId="77777777" w:rsidR="000F5448" w:rsidRPr="007D2649" w:rsidRDefault="000F5448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5FF4" w:rsidRPr="007D2649" w14:paraId="7CFE33B3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0ABADCA2" w14:textId="649CE52D" w:rsidR="00D45FF4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977" w:type="dxa"/>
          </w:tcPr>
          <w:p w14:paraId="3DAEE966" w14:textId="5A0C055C" w:rsidR="00D45FF4" w:rsidRPr="008F77AD" w:rsidRDefault="00D45FF4" w:rsidP="0008077F">
            <w:pPr>
              <w:spacing w:after="120" w:line="240" w:lineRule="auto"/>
              <w:rPr>
                <w:rFonts w:ascii="Arial" w:hAnsi="Arial" w:cs="Arial"/>
              </w:rPr>
            </w:pPr>
            <w:r w:rsidRPr="00D45FF4">
              <w:rPr>
                <w:rFonts w:ascii="Arial" w:hAnsi="Arial" w:cs="Arial"/>
              </w:rPr>
              <w:t>Relatório de Caracterização do Empreendimento (RCE) específico para atividade em questão, quando houver, devidamente preenchido e assinados/rubricados em todas as folhas.</w:t>
            </w:r>
          </w:p>
        </w:tc>
        <w:tc>
          <w:tcPr>
            <w:tcW w:w="1118" w:type="dxa"/>
          </w:tcPr>
          <w:p w14:paraId="7A3CD0E2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0A265E59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C3C" w:rsidRPr="007D2649" w14:paraId="29CD286C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AE24BF4" w14:textId="0E2D4C9F" w:rsidR="00045C3C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977" w:type="dxa"/>
          </w:tcPr>
          <w:p w14:paraId="768893E6" w14:textId="3E94927F" w:rsidR="00045C3C" w:rsidRPr="00D45FF4" w:rsidRDefault="00045C3C" w:rsidP="0008077F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Estudos e/ou projetos pertinentes à atividade (definidos pelas Secretarias Municipais de Agricultura e Meio Ambiente). Sempre que houver a inclusão de relatório fotográfico, mapas, gráficos, etc., estes deverão ser </w:t>
            </w:r>
            <w:r w:rsidRPr="008F77AD">
              <w:rPr>
                <w:rFonts w:ascii="Arial" w:hAnsi="Arial" w:cs="Arial"/>
                <w:b/>
                <w:bCs/>
              </w:rPr>
              <w:t>coloridos, com fotos georreferenciadas</w:t>
            </w:r>
            <w:r w:rsidRPr="008F77AD">
              <w:rPr>
                <w:rFonts w:ascii="Arial" w:hAnsi="Arial" w:cs="Arial"/>
              </w:rPr>
              <w:t xml:space="preserve"> e em escala compatível para análise, demonstrando todos os controles ambientais da atividade.</w:t>
            </w:r>
          </w:p>
        </w:tc>
        <w:tc>
          <w:tcPr>
            <w:tcW w:w="1118" w:type="dxa"/>
          </w:tcPr>
          <w:p w14:paraId="709ECA99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16CF4D17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5C3C" w:rsidRPr="007D2649" w14:paraId="687169C0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EE0D672" w14:textId="2D64868E" w:rsidR="00045C3C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977" w:type="dxa"/>
          </w:tcPr>
          <w:p w14:paraId="128FC2B0" w14:textId="537F3B38" w:rsidR="00045C3C" w:rsidRPr="008F77AD" w:rsidRDefault="00045C3C" w:rsidP="0008077F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Para intervenção ou ocupação em Área de Preservação Permanente (APP), nos casos previstos na Lei Federal n° 12.651/2012, apresentar proposta de Medida Compensatória pelos danos não mitigáveis e comprovação de inexistência de alternativa locacional.</w:t>
            </w:r>
          </w:p>
        </w:tc>
        <w:tc>
          <w:tcPr>
            <w:tcW w:w="1118" w:type="dxa"/>
          </w:tcPr>
          <w:p w14:paraId="302C8360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36B8BE83" w14:textId="77777777" w:rsidR="00045C3C" w:rsidRPr="007D2649" w:rsidRDefault="00045C3C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3FF9" w:rsidRPr="007D2649" w14:paraId="4AF415FF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27F08737" w14:textId="57A40F8D" w:rsidR="000D6AA1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6977" w:type="dxa"/>
          </w:tcPr>
          <w:p w14:paraId="51800FB6" w14:textId="34CF594B" w:rsidR="00442E1E" w:rsidRPr="008F77AD" w:rsidRDefault="00D45FF4" w:rsidP="00D45FF4">
            <w:pPr>
              <w:spacing w:after="120" w:line="240" w:lineRule="auto"/>
              <w:rPr>
                <w:rFonts w:ascii="Arial" w:hAnsi="Arial" w:cs="Arial"/>
              </w:rPr>
            </w:pPr>
            <w:r w:rsidRPr="00D45FF4">
              <w:rPr>
                <w:rFonts w:ascii="Arial" w:hAnsi="Arial" w:cs="Arial"/>
              </w:rPr>
              <w:t>Termo de Responsabilidade Ambiental (TRA) - empreendedor, devidamente preenchidos.</w:t>
            </w:r>
          </w:p>
        </w:tc>
        <w:tc>
          <w:tcPr>
            <w:tcW w:w="1118" w:type="dxa"/>
          </w:tcPr>
          <w:p w14:paraId="38E7A4F1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9AF73A4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117AF40D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0FCB30D" w14:textId="22F65D31" w:rsidR="000D6AA1" w:rsidRPr="00D45FF4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  <w:highlight w:val="green"/>
              </w:rPr>
            </w:pPr>
            <w:r w:rsidRPr="00B51E79">
              <w:rPr>
                <w:rFonts w:ascii="Arial" w:hAnsi="Arial" w:cs="Arial"/>
              </w:rPr>
              <w:t>07</w:t>
            </w:r>
          </w:p>
        </w:tc>
        <w:tc>
          <w:tcPr>
            <w:tcW w:w="6977" w:type="dxa"/>
          </w:tcPr>
          <w:p w14:paraId="496DC447" w14:textId="6A206A6B" w:rsidR="00B43FF9" w:rsidRPr="00D45FF4" w:rsidRDefault="00D45FF4" w:rsidP="0008077F">
            <w:pPr>
              <w:spacing w:after="120" w:line="240" w:lineRule="auto"/>
              <w:rPr>
                <w:rFonts w:ascii="Arial" w:hAnsi="Arial" w:cs="Arial"/>
                <w:highlight w:val="green"/>
              </w:rPr>
            </w:pPr>
            <w:r w:rsidRPr="00D45FF4">
              <w:rPr>
                <w:rFonts w:ascii="Arial" w:hAnsi="Arial" w:cs="Arial"/>
              </w:rPr>
              <w:t>Termo de Responsabilidade Ambiental (TRA) – responsável técnico, devidamente preenchidos.</w:t>
            </w:r>
          </w:p>
        </w:tc>
        <w:tc>
          <w:tcPr>
            <w:tcW w:w="1118" w:type="dxa"/>
          </w:tcPr>
          <w:p w14:paraId="130FA75F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94973D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F4" w:rsidRPr="007D2649" w14:paraId="10F3B266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1BCF346" w14:textId="5BC0411A" w:rsidR="00D45FF4" w:rsidRPr="00D45FF4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977" w:type="dxa"/>
          </w:tcPr>
          <w:p w14:paraId="59242866" w14:textId="3711099B" w:rsidR="00D45FF4" w:rsidRPr="008F77AD" w:rsidRDefault="00D45FF4" w:rsidP="00D45FF4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t>Anotação de Responsabilidade Técnica (ART)</w:t>
            </w:r>
            <w:r w:rsidRPr="008F77AD">
              <w:rPr>
                <w:rFonts w:ascii="Arial" w:hAnsi="Arial" w:cs="Arial"/>
              </w:rPr>
              <w:t xml:space="preserve">, </w:t>
            </w:r>
            <w:r w:rsidRPr="0051416D">
              <w:rPr>
                <w:rFonts w:ascii="Arial" w:hAnsi="Arial" w:cs="Arial"/>
              </w:rPr>
              <w:t xml:space="preserve">do profissional habilitado responsável pelas informações fornecidas no RCE e pela elaboração e/ou adaptação dos projetos referentes ao controle ambiental do empreendimento, incluindo os Planos de Gerenciamento </w:t>
            </w:r>
            <w:r w:rsidRPr="0051416D">
              <w:rPr>
                <w:rFonts w:ascii="Arial" w:hAnsi="Arial" w:cs="Arial"/>
              </w:rPr>
              <w:lastRenderedPageBreak/>
              <w:t>de Resíduos Sólidos e Planos de Contingência e Emergência, se couber</w:t>
            </w:r>
            <w:r>
              <w:rPr>
                <w:rFonts w:ascii="Arial" w:hAnsi="Arial" w:cs="Arial"/>
              </w:rPr>
              <w:t>, devidamente assinada pelo técnico, representante legal e datada</w:t>
            </w:r>
            <w:r w:rsidRPr="008F77AD">
              <w:rPr>
                <w:rFonts w:ascii="Arial" w:hAnsi="Arial" w:cs="Arial"/>
              </w:rPr>
              <w:t>.</w:t>
            </w:r>
          </w:p>
          <w:p w14:paraId="78CDB8B7" w14:textId="5B2EC112" w:rsidR="00D45FF4" w:rsidRPr="00D45FF4" w:rsidRDefault="00D45FF4" w:rsidP="00D45FF4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/>
                <w:bCs/>
              </w:rPr>
              <w:t>OBS:</w:t>
            </w:r>
            <w:r w:rsidRPr="008F77AD">
              <w:rPr>
                <w:rFonts w:ascii="Arial" w:hAnsi="Arial" w:cs="Arial"/>
              </w:rPr>
              <w:t xml:space="preserve"> O texto da ART deve fazer menção ao serviço pelo qual profissional está se responsabilizando.</w:t>
            </w:r>
          </w:p>
        </w:tc>
        <w:tc>
          <w:tcPr>
            <w:tcW w:w="1118" w:type="dxa"/>
          </w:tcPr>
          <w:p w14:paraId="07344117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AB1C586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FF4" w:rsidRPr="007D2649" w14:paraId="25BBDB63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3673853" w14:textId="6973B748" w:rsidR="00D45FF4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6977" w:type="dxa"/>
          </w:tcPr>
          <w:p w14:paraId="79E87ACD" w14:textId="238E051E" w:rsidR="00D45FF4" w:rsidRPr="008F77AD" w:rsidRDefault="00454323" w:rsidP="00D45FF4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8F77AD">
              <w:rPr>
                <w:rFonts w:ascii="Arial" w:hAnsi="Arial" w:cs="Arial"/>
              </w:rPr>
              <w:t xml:space="preserve">Cópia autenticada do </w:t>
            </w:r>
            <w:r w:rsidRPr="008F77AD">
              <w:rPr>
                <w:rFonts w:ascii="Arial" w:hAnsi="Arial" w:cs="Arial"/>
                <w:b/>
                <w:bCs/>
              </w:rPr>
              <w:t>Termo de Anuência</w:t>
            </w:r>
            <w:r w:rsidRPr="008F77AD">
              <w:rPr>
                <w:rFonts w:ascii="Arial" w:hAnsi="Arial" w:cs="Arial"/>
              </w:rPr>
              <w:t xml:space="preserve"> assinado, com firma reconhecida pelo proprietário do solo, na qual conste seu uso atual e uso futuro e a permissão para recuperação de áreas degradadas, compensações ambientais, área de empréstimo, área de bota-fora, quando estes não forem de propriedade do requerente.</w:t>
            </w:r>
          </w:p>
        </w:tc>
        <w:tc>
          <w:tcPr>
            <w:tcW w:w="1118" w:type="dxa"/>
          </w:tcPr>
          <w:p w14:paraId="66BC0295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5BBEE90" w14:textId="77777777" w:rsidR="00D45FF4" w:rsidRPr="007D2649" w:rsidRDefault="00D45FF4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0132E865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DC696B6" w14:textId="3B7D4571" w:rsidR="00B43FF9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77" w:type="dxa"/>
          </w:tcPr>
          <w:p w14:paraId="06908BD4" w14:textId="39B3D796" w:rsidR="00B43FF9" w:rsidRPr="008F77AD" w:rsidRDefault="00454323" w:rsidP="0008077F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Cópia da Carteira de Identidade e do Cadastro de Pessoa Física (CPF) do representante legal que assinar o requerimento (se for por procuração, com firma reconhecida, deverá ser apresentada original e cópia).</w:t>
            </w:r>
          </w:p>
        </w:tc>
        <w:tc>
          <w:tcPr>
            <w:tcW w:w="1118" w:type="dxa"/>
          </w:tcPr>
          <w:p w14:paraId="7250F0F8" w14:textId="77777777" w:rsidR="00B43FF9" w:rsidRPr="007D2649" w:rsidRDefault="00B43FF9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63959B3" w14:textId="77777777" w:rsidR="00B43FF9" w:rsidRPr="007D2649" w:rsidRDefault="00B43FF9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7D5" w:rsidRPr="007D2649" w14:paraId="4BDF623C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D5D38F9" w14:textId="0D3C0EA9" w:rsidR="004D77D5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977" w:type="dxa"/>
          </w:tcPr>
          <w:p w14:paraId="7436AC78" w14:textId="77777777" w:rsidR="00454323" w:rsidRPr="008F77AD" w:rsidRDefault="00454323" w:rsidP="0045432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No caso de Pessoa Jurídica:</w:t>
            </w:r>
          </w:p>
          <w:p w14:paraId="708372B3" w14:textId="77777777" w:rsidR="00454323" w:rsidRPr="008F77AD" w:rsidRDefault="00454323" w:rsidP="0045432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a) Cópia do cartão de Cadastro Nacional de Pessoa Jurídica (CNPJ);</w:t>
            </w:r>
          </w:p>
          <w:p w14:paraId="3C5F866B" w14:textId="7DD427A6" w:rsidR="004D77D5" w:rsidRPr="008F77AD" w:rsidRDefault="00454323" w:rsidP="0045432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b) Cópia do Contrato Social e última alteração contratual ou documentação equivalente em casos específicos de outros atos constitutivos.</w:t>
            </w:r>
          </w:p>
        </w:tc>
        <w:tc>
          <w:tcPr>
            <w:tcW w:w="1118" w:type="dxa"/>
          </w:tcPr>
          <w:p w14:paraId="37B4882B" w14:textId="77777777" w:rsidR="004D77D5" w:rsidRPr="007D2649" w:rsidRDefault="004D77D5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3D8B689" w14:textId="77777777" w:rsidR="004D77D5" w:rsidRPr="007D2649" w:rsidRDefault="004D77D5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7D5" w:rsidRPr="007D2649" w14:paraId="6BDC889C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662E1D56" w14:textId="47378184" w:rsidR="004D77D5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977" w:type="dxa"/>
          </w:tcPr>
          <w:p w14:paraId="12286BFF" w14:textId="2C8C3B1F" w:rsidR="004D77D5" w:rsidRPr="008F77AD" w:rsidRDefault="00454323" w:rsidP="0008077F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Certidão Negativa de Débitos (CND) Municip</w:t>
            </w:r>
            <w:r>
              <w:rPr>
                <w:rFonts w:ascii="Arial" w:hAnsi="Arial" w:cs="Arial"/>
              </w:rPr>
              <w:t>al</w:t>
            </w:r>
            <w:r w:rsidRPr="008F77AD">
              <w:rPr>
                <w:rFonts w:ascii="Arial" w:hAnsi="Arial" w:cs="Arial"/>
              </w:rPr>
              <w:t>.</w:t>
            </w:r>
          </w:p>
        </w:tc>
        <w:tc>
          <w:tcPr>
            <w:tcW w:w="1118" w:type="dxa"/>
          </w:tcPr>
          <w:p w14:paraId="33C3E3DD" w14:textId="77777777" w:rsidR="004D77D5" w:rsidRPr="007D2649" w:rsidRDefault="004D77D5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D096109" w14:textId="77777777" w:rsidR="004D77D5" w:rsidRPr="007D2649" w:rsidRDefault="004D77D5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59A7333A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4F157FC" w14:textId="6F83DD06" w:rsidR="000D6AA1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977" w:type="dxa"/>
          </w:tcPr>
          <w:p w14:paraId="582F0CB7" w14:textId="77777777" w:rsidR="00454323" w:rsidRPr="008F77AD" w:rsidRDefault="00454323" w:rsidP="00454323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Manifestação do representante local responsável pelo saneamento quanto à viabilidade de atendimento ao empreendimento quanto ao abastecimento de água e à coleta, tratamento e disposição final de efluentes. </w:t>
            </w:r>
          </w:p>
          <w:p w14:paraId="29C94068" w14:textId="2007B67A" w:rsidR="000D6AA1" w:rsidRPr="008F77AD" w:rsidRDefault="00454323" w:rsidP="00454323">
            <w:pPr>
              <w:spacing w:after="120"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Caso o empreendimento já esteja em funcionamento, apresentar conta emitida pela concessionária referente ao fornecimento de água e tratamento de esgoto em nome do requerente ou apresentar comprovante de vínculo entre requerente e titular da conta (contrato de locação, certidão de casamento, etc.).</w:t>
            </w:r>
          </w:p>
        </w:tc>
        <w:tc>
          <w:tcPr>
            <w:tcW w:w="1118" w:type="dxa"/>
          </w:tcPr>
          <w:p w14:paraId="28B891CD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BBE2BE8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FF9" w:rsidRPr="007D2649" w14:paraId="31B038F2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E653100" w14:textId="46B9457E" w:rsidR="000D6AA1" w:rsidRPr="008F77AD" w:rsidRDefault="00B51E79" w:rsidP="0008077F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977" w:type="dxa"/>
          </w:tcPr>
          <w:p w14:paraId="0B15D3A6" w14:textId="7E54D9F0" w:rsidR="000D6AA1" w:rsidRPr="008F77AD" w:rsidRDefault="00454323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  <w:bCs/>
              </w:rPr>
              <w:t>Se aplicável, cópia do protocolo de requerimento ou certidão de dispensa, portaria de outorga ou do cadastro de uso de água subterrânea, caso realizem intervenções em recursos hídricos, tais como captação, barramento e lançamento, dentre outros legalmente previstos, conforme resoluções e instruções normativas vigentes.</w:t>
            </w:r>
          </w:p>
        </w:tc>
        <w:tc>
          <w:tcPr>
            <w:tcW w:w="1118" w:type="dxa"/>
          </w:tcPr>
          <w:p w14:paraId="5F654A84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4BE8812B" w14:textId="77777777" w:rsidR="000D6AA1" w:rsidRPr="007D2649" w:rsidRDefault="000D6AA1" w:rsidP="0008077F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27" w:rsidRPr="007D2649" w14:paraId="693D91A9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50856C16" w14:textId="75C7155A" w:rsidR="00825827" w:rsidRPr="008F77AD" w:rsidRDefault="00B51E79" w:rsidP="00825827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977" w:type="dxa"/>
          </w:tcPr>
          <w:p w14:paraId="29906F78" w14:textId="53A2D344" w:rsidR="00825827" w:rsidRPr="008F77AD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Cópia do comprovante de Posse ou Arrendamento ou Locação do Imóvel.</w:t>
            </w:r>
          </w:p>
        </w:tc>
        <w:tc>
          <w:tcPr>
            <w:tcW w:w="1118" w:type="dxa"/>
          </w:tcPr>
          <w:p w14:paraId="25112284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D65E637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27" w:rsidRPr="007D2649" w14:paraId="21255A19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7A09FDBF" w14:textId="7E4C51A6" w:rsidR="00825827" w:rsidRPr="008F77AD" w:rsidRDefault="00B51E79" w:rsidP="00825827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977" w:type="dxa"/>
          </w:tcPr>
          <w:p w14:paraId="7B97660D" w14:textId="77777777" w:rsidR="00825827" w:rsidRPr="008F77AD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No caso de empreendimento localizado em Área Rural, apresentar Cadastro Ambiental Rural (</w:t>
            </w:r>
            <w:r w:rsidRPr="00053474">
              <w:rPr>
                <w:rFonts w:ascii="Arial" w:hAnsi="Arial" w:cs="Arial"/>
                <w:b/>
              </w:rPr>
              <w:t>CAR</w:t>
            </w:r>
            <w:r w:rsidRPr="008F77AD">
              <w:rPr>
                <w:rFonts w:ascii="Arial" w:hAnsi="Arial" w:cs="Arial"/>
              </w:rPr>
              <w:t>) ou comprovante de solicitação de Inscrição no mesmo.</w:t>
            </w:r>
          </w:p>
          <w:p w14:paraId="1AD34229" w14:textId="7A3304E5" w:rsidR="00825827" w:rsidRPr="008F77AD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OBS: também deve ser apresentado o CAR de áreas secundárias envolvidas em quaisquer etapas do processo de licenciamento (PRAD, bota-fora, área de empréstimo, etc.)</w:t>
            </w:r>
          </w:p>
        </w:tc>
        <w:tc>
          <w:tcPr>
            <w:tcW w:w="1118" w:type="dxa"/>
          </w:tcPr>
          <w:p w14:paraId="359DDEF6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47F4276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27" w:rsidRPr="007D2649" w14:paraId="1C973B48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30FE3186" w14:textId="08653FC5" w:rsidR="00825827" w:rsidRPr="008F77AD" w:rsidRDefault="00B51E79" w:rsidP="00825827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977" w:type="dxa"/>
          </w:tcPr>
          <w:p w14:paraId="22BE9D40" w14:textId="38BBD40D" w:rsidR="00825827" w:rsidRPr="008F77AD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Caso a atividade possua Licença Ambiental anterior (municipal ou estadual), deverá ser apresentada cópia desta, acompanhada de suas condicionantes e relatório d</w:t>
            </w:r>
            <w:r>
              <w:rPr>
                <w:rFonts w:ascii="Arial" w:hAnsi="Arial" w:cs="Arial"/>
              </w:rPr>
              <w:t>o</w:t>
            </w:r>
            <w:r w:rsidRPr="008F77AD">
              <w:rPr>
                <w:rFonts w:ascii="Arial" w:hAnsi="Arial" w:cs="Arial"/>
              </w:rPr>
              <w:t xml:space="preserve"> cumprimento das mesmas.</w:t>
            </w:r>
          </w:p>
        </w:tc>
        <w:tc>
          <w:tcPr>
            <w:tcW w:w="1118" w:type="dxa"/>
          </w:tcPr>
          <w:p w14:paraId="05A3633D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822DD78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27" w:rsidRPr="007D2649" w14:paraId="6C661886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70CA0834" w14:textId="15F0C2C4" w:rsidR="00825827" w:rsidRPr="008F77AD" w:rsidRDefault="00B51E79" w:rsidP="00825827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977" w:type="dxa"/>
          </w:tcPr>
          <w:p w14:paraId="11A9A4EF" w14:textId="7368DA5B" w:rsidR="00825827" w:rsidRPr="008F77AD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bCs/>
              </w:rPr>
            </w:pPr>
            <w:r w:rsidRPr="008F77AD">
              <w:rPr>
                <w:rFonts w:ascii="Arial" w:hAnsi="Arial" w:cs="Arial"/>
              </w:rPr>
              <w:t xml:space="preserve">Para atividades de extração mineral: Publicação no Diário Oficial da União (DOU) do Registro de Licença ou do Registro de Extração; ou </w:t>
            </w:r>
            <w:r w:rsidRPr="008F77AD">
              <w:rPr>
                <w:rFonts w:ascii="Arial" w:hAnsi="Arial" w:cs="Arial"/>
              </w:rPr>
              <w:lastRenderedPageBreak/>
              <w:t>Declaração ou Ofício de Aptidão emitido pela Agência Nacional de Mineração (</w:t>
            </w:r>
            <w:r w:rsidRPr="00053474">
              <w:rPr>
                <w:rFonts w:ascii="Arial" w:hAnsi="Arial" w:cs="Arial"/>
                <w:b/>
              </w:rPr>
              <w:t>ANM</w:t>
            </w:r>
            <w:r w:rsidRPr="008F77AD">
              <w:rPr>
                <w:rFonts w:ascii="Arial" w:hAnsi="Arial" w:cs="Arial"/>
              </w:rPr>
              <w:t>), para viabilidade da emissão do título minerário.</w:t>
            </w:r>
          </w:p>
        </w:tc>
        <w:tc>
          <w:tcPr>
            <w:tcW w:w="1118" w:type="dxa"/>
          </w:tcPr>
          <w:p w14:paraId="342929FC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A3C7520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27" w:rsidRPr="007D2649" w14:paraId="7DC25892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23C7CCF5" w14:textId="70B9913B" w:rsidR="00825827" w:rsidRPr="008F77AD" w:rsidRDefault="00B51E79" w:rsidP="00825827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977" w:type="dxa"/>
          </w:tcPr>
          <w:p w14:paraId="430EABA5" w14:textId="188DCFDE" w:rsidR="00825827" w:rsidRPr="008F77AD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Em casos de atividades constantes no Anexo I da Instrução Normativa nº 001 de 25 de março de 2015 do Instituto do Patrimônio Histórico e Artístico Nacional (</w:t>
            </w:r>
            <w:r w:rsidRPr="008F77AD">
              <w:rPr>
                <w:rFonts w:ascii="Arial" w:hAnsi="Arial" w:cs="Arial"/>
                <w:b/>
                <w:bCs/>
              </w:rPr>
              <w:t>IPHAN</w:t>
            </w:r>
            <w:r w:rsidRPr="008F77AD">
              <w:rPr>
                <w:rFonts w:ascii="Arial" w:hAnsi="Arial" w:cs="Arial"/>
              </w:rPr>
              <w:t xml:space="preserve">), deverá ser apresentada a </w:t>
            </w:r>
            <w:r w:rsidRPr="008F77AD">
              <w:rPr>
                <w:rFonts w:ascii="Arial" w:hAnsi="Arial" w:cs="Arial"/>
                <w:b/>
                <w:bCs/>
              </w:rPr>
              <w:t>manifestação conclusiva favorável</w:t>
            </w:r>
            <w:r w:rsidRPr="008F77AD">
              <w:rPr>
                <w:rFonts w:ascii="Arial" w:hAnsi="Arial" w:cs="Arial"/>
              </w:rPr>
              <w:t xml:space="preserve"> emitida pelo referido órgão.</w:t>
            </w:r>
          </w:p>
        </w:tc>
        <w:tc>
          <w:tcPr>
            <w:tcW w:w="1118" w:type="dxa"/>
          </w:tcPr>
          <w:p w14:paraId="24DBAE36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AB71C38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827" w:rsidRPr="007D2649" w14:paraId="67E28648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29431A4A" w14:textId="60AFD3AE" w:rsidR="00825827" w:rsidRPr="008F77AD" w:rsidRDefault="00B51E79" w:rsidP="00825827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77" w:type="dxa"/>
          </w:tcPr>
          <w:p w14:paraId="0E546499" w14:textId="136C4667" w:rsidR="00825827" w:rsidRPr="008F77AD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Manifestação de Conformidade para funcionamento da atividade pleiteada quanto às normas de Uso e Ocupação do solo emitida pela Prefeitura Municipal.</w:t>
            </w:r>
          </w:p>
        </w:tc>
        <w:tc>
          <w:tcPr>
            <w:tcW w:w="1118" w:type="dxa"/>
          </w:tcPr>
          <w:p w14:paraId="56A401A5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CDFFC64" w14:textId="77777777" w:rsidR="00825827" w:rsidRPr="007D2649" w:rsidRDefault="00825827" w:rsidP="00825827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E79" w:rsidRPr="007D2649" w14:paraId="38B1ABB5" w14:textId="77777777" w:rsidTr="007D2649">
        <w:trPr>
          <w:trHeight w:val="255"/>
        </w:trPr>
        <w:tc>
          <w:tcPr>
            <w:tcW w:w="1548" w:type="dxa"/>
            <w:vAlign w:val="center"/>
          </w:tcPr>
          <w:p w14:paraId="23CCDD24" w14:textId="6A506D8D" w:rsidR="00B51E79" w:rsidRPr="008F77AD" w:rsidRDefault="00B51E79" w:rsidP="00B51E79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977" w:type="dxa"/>
          </w:tcPr>
          <w:p w14:paraId="054C6A8D" w14:textId="413B9B00" w:rsidR="00B51E79" w:rsidRPr="008F77AD" w:rsidRDefault="00B51E79" w:rsidP="00B51E79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>Formulário de enquadramento devidamente preenchido e assinado pelo interessado e pelo servidor público.</w:t>
            </w:r>
          </w:p>
        </w:tc>
        <w:tc>
          <w:tcPr>
            <w:tcW w:w="1118" w:type="dxa"/>
          </w:tcPr>
          <w:p w14:paraId="5FA046BD" w14:textId="77777777" w:rsidR="00B51E79" w:rsidRPr="007D2649" w:rsidRDefault="00B51E79" w:rsidP="00B51E79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2C69E3F" w14:textId="77777777" w:rsidR="00B51E79" w:rsidRPr="007D2649" w:rsidRDefault="00B51E79" w:rsidP="00B51E79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E79" w:rsidRPr="007D2649" w14:paraId="3D4DA678" w14:textId="77777777" w:rsidTr="007D2649">
        <w:trPr>
          <w:trHeight w:val="270"/>
        </w:trPr>
        <w:tc>
          <w:tcPr>
            <w:tcW w:w="1548" w:type="dxa"/>
            <w:vAlign w:val="center"/>
          </w:tcPr>
          <w:p w14:paraId="131509E9" w14:textId="2EEBD41D" w:rsidR="00B51E79" w:rsidRPr="008F77AD" w:rsidRDefault="00B51E79" w:rsidP="00B51E79">
            <w:pPr>
              <w:tabs>
                <w:tab w:val="left" w:pos="7938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977" w:type="dxa"/>
          </w:tcPr>
          <w:p w14:paraId="2929EA3D" w14:textId="6A9342FC" w:rsidR="00B51E79" w:rsidRPr="008F77AD" w:rsidRDefault="00B51E79" w:rsidP="00B51E79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</w:rPr>
            </w:pPr>
            <w:r w:rsidRPr="008F77AD">
              <w:rPr>
                <w:rFonts w:ascii="Arial" w:hAnsi="Arial" w:cs="Arial"/>
              </w:rPr>
              <w:t xml:space="preserve">Original ou cópia do comprovante de pagamento da taxa de licenciamento </w:t>
            </w:r>
            <w:r w:rsidR="00A61764">
              <w:rPr>
                <w:rFonts w:ascii="Arial" w:hAnsi="Arial" w:cs="Arial"/>
              </w:rPr>
              <w:t>simplificado</w:t>
            </w:r>
            <w:r w:rsidRPr="008F77AD">
              <w:rPr>
                <w:rFonts w:ascii="Arial" w:hAnsi="Arial" w:cs="Arial"/>
              </w:rPr>
              <w:t xml:space="preserve"> conforme enquadramento.</w:t>
            </w:r>
          </w:p>
        </w:tc>
        <w:tc>
          <w:tcPr>
            <w:tcW w:w="1118" w:type="dxa"/>
          </w:tcPr>
          <w:p w14:paraId="480C01A6" w14:textId="77777777" w:rsidR="00B51E79" w:rsidRPr="007D2649" w:rsidRDefault="00B51E79" w:rsidP="00B51E79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FA80ED4" w14:textId="77777777" w:rsidR="00B51E79" w:rsidRPr="007D2649" w:rsidRDefault="00B51E79" w:rsidP="00B51E79">
            <w:pPr>
              <w:tabs>
                <w:tab w:val="left" w:pos="7938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B6086" w14:textId="77777777" w:rsidR="000D6AA1" w:rsidRPr="007D2649" w:rsidRDefault="000D6AA1" w:rsidP="0008077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D6AA1" w:rsidRPr="007D2649" w:rsidSect="000F5B61">
      <w:pgSz w:w="11906" w:h="16838"/>
      <w:pgMar w:top="70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EB00" w14:textId="77777777" w:rsidR="00754B23" w:rsidRDefault="00754B23" w:rsidP="004D7065">
      <w:pPr>
        <w:spacing w:after="0" w:line="240" w:lineRule="auto"/>
      </w:pPr>
      <w:r>
        <w:separator/>
      </w:r>
    </w:p>
  </w:endnote>
  <w:endnote w:type="continuationSeparator" w:id="0">
    <w:p w14:paraId="4B3BC536" w14:textId="77777777" w:rsidR="00754B23" w:rsidRDefault="00754B23" w:rsidP="004D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B1934" w14:textId="77777777" w:rsidR="00754B23" w:rsidRDefault="00754B23" w:rsidP="004D7065">
      <w:pPr>
        <w:spacing w:after="0" w:line="240" w:lineRule="auto"/>
      </w:pPr>
      <w:r>
        <w:separator/>
      </w:r>
    </w:p>
  </w:footnote>
  <w:footnote w:type="continuationSeparator" w:id="0">
    <w:p w14:paraId="4EA13B2A" w14:textId="77777777" w:rsidR="00754B23" w:rsidRDefault="00754B23" w:rsidP="004D7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55CD6"/>
    <w:multiLevelType w:val="hybridMultilevel"/>
    <w:tmpl w:val="7D408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A1"/>
    <w:rsid w:val="0003080C"/>
    <w:rsid w:val="000320A5"/>
    <w:rsid w:val="00045C3C"/>
    <w:rsid w:val="00053474"/>
    <w:rsid w:val="0008077F"/>
    <w:rsid w:val="000D6AA1"/>
    <w:rsid w:val="000F5448"/>
    <w:rsid w:val="000F5B61"/>
    <w:rsid w:val="001E7A39"/>
    <w:rsid w:val="002307CB"/>
    <w:rsid w:val="002A6D92"/>
    <w:rsid w:val="00442E1E"/>
    <w:rsid w:val="00454323"/>
    <w:rsid w:val="004D7065"/>
    <w:rsid w:val="004D77D5"/>
    <w:rsid w:val="005534A3"/>
    <w:rsid w:val="0055736F"/>
    <w:rsid w:val="00563E06"/>
    <w:rsid w:val="00570B0F"/>
    <w:rsid w:val="006607B2"/>
    <w:rsid w:val="00754B23"/>
    <w:rsid w:val="007D2649"/>
    <w:rsid w:val="00825827"/>
    <w:rsid w:val="008F77AD"/>
    <w:rsid w:val="009837B7"/>
    <w:rsid w:val="009A0F9B"/>
    <w:rsid w:val="00A61764"/>
    <w:rsid w:val="00B43FF9"/>
    <w:rsid w:val="00B51E79"/>
    <w:rsid w:val="00D45FF4"/>
    <w:rsid w:val="00F401E5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914"/>
  <w15:chartTrackingRefBased/>
  <w15:docId w15:val="{7FA306C5-FE38-49BB-B6EB-4917BB7F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A1"/>
    <w:pPr>
      <w:spacing w:after="200" w:line="276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6AA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D6AA1"/>
    <w:pPr>
      <w:ind w:left="720"/>
      <w:contextualSpacing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D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065"/>
  </w:style>
  <w:style w:type="paragraph" w:styleId="Rodap">
    <w:name w:val="footer"/>
    <w:basedOn w:val="Normal"/>
    <w:link w:val="RodapChar"/>
    <w:uiPriority w:val="99"/>
    <w:unhideWhenUsed/>
    <w:rsid w:val="004D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</cp:revision>
  <dcterms:created xsi:type="dcterms:W3CDTF">2023-10-19T12:41:00Z</dcterms:created>
  <dcterms:modified xsi:type="dcterms:W3CDTF">2023-10-19T12:41:00Z</dcterms:modified>
</cp:coreProperties>
</file>